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945"/>
        <w:gridCol w:w="3007"/>
        <w:gridCol w:w="2205"/>
        <w:gridCol w:w="3901"/>
        <w:gridCol w:w="5646"/>
      </w:tblGrid>
      <w:tr w:rsidR="00384C57" w:rsidRPr="00384C57" w14:paraId="53AE8CE2" w14:textId="77777777" w:rsidTr="00A604B1">
        <w:trPr>
          <w:trHeight w:val="4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BAD5" w14:textId="77777777" w:rsidR="00384C57" w:rsidRDefault="00384C57" w:rsidP="00384C5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bookmarkStart w:id="0" w:name="RANGE!A1:E13"/>
            <w:r w:rsidRPr="00384C5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384C5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384C5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ประจำปีงบประมาณ </w:t>
            </w:r>
            <w:r w:rsidRPr="00384C5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>2567</w:t>
            </w:r>
            <w:bookmarkEnd w:id="0"/>
          </w:p>
          <w:p w14:paraId="51CEAA17" w14:textId="77777777" w:rsidR="00A604B1" w:rsidRDefault="00A604B1" w:rsidP="00384C5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หน่วยงาน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เทศบาลตำบลปลาโหล</w:t>
            </w:r>
          </w:p>
          <w:p w14:paraId="4262AC6A" w14:textId="77777777" w:rsidR="00A604B1" w:rsidRDefault="00A604B1" w:rsidP="00384C5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อำเภอวาริชภูมิ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จังหวัดสกลนคร</w:t>
            </w:r>
          </w:p>
          <w:p w14:paraId="65FDC655" w14:textId="006010BF" w:rsidR="00A604B1" w:rsidRPr="00384C57" w:rsidRDefault="00A604B1" w:rsidP="00384C5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</w:p>
        </w:tc>
      </w:tr>
      <w:tr w:rsidR="00384C57" w:rsidRPr="00384C57" w14:paraId="1B4388E8" w14:textId="77777777" w:rsidTr="00A604B1">
        <w:trPr>
          <w:trHeight w:val="49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B687" w14:textId="77777777" w:rsidR="00384C57" w:rsidRPr="00384C57" w:rsidRDefault="00384C57" w:rsidP="00384C5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84C5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ลำดับที่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1908" w14:textId="77777777" w:rsidR="00384C57" w:rsidRPr="00384C57" w:rsidRDefault="00384C57" w:rsidP="00384C5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84C5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ชื่อรายการ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2663" w14:textId="77777777" w:rsidR="00384C57" w:rsidRPr="00384C57" w:rsidRDefault="00384C57" w:rsidP="00384C5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84C5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งบประมาณ (บาท)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A60B" w14:textId="77777777" w:rsidR="00384C57" w:rsidRPr="00384C57" w:rsidRDefault="00384C57" w:rsidP="00384C5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84C5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รหัสงบประมาณ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B40F" w14:textId="77777777" w:rsidR="00384C57" w:rsidRPr="00384C57" w:rsidRDefault="00384C57" w:rsidP="00384C57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</w:pPr>
            <w:r w:rsidRPr="00384C5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ประเภทเงินอุดหนุน</w:t>
            </w:r>
            <w:r w:rsidRPr="00384C5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14:ligatures w14:val="none"/>
              </w:rPr>
              <w:t xml:space="preserve"> (</w:t>
            </w:r>
            <w:r w:rsidRPr="00384C5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6"/>
                <w:szCs w:val="36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384C57" w:rsidRPr="00384C57" w14:paraId="4038BC6A" w14:textId="77777777" w:rsidTr="00A604B1">
        <w:trPr>
          <w:trHeight w:val="3996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DD83" w14:textId="77777777" w:rsidR="00384C57" w:rsidRPr="00384C57" w:rsidRDefault="00384C57" w:rsidP="00384C57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</w:pP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AB07" w14:textId="77777777" w:rsidR="00384C57" w:rsidRPr="00384C57" w:rsidRDefault="00384C57" w:rsidP="00A604B1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</w:pP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ก่อสร้างถนนคอนกรีตเสริมเหล็กเชื่อมระหว่างหมู่บ้านสายบ้านพรสวรรค์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หมู่ที่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13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ตำบลปลาโหล ไปบ้านเจริญสุข หมู่ที่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13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ตำบลแร่ อำเภอพังโคน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จังหวัดสกลนคร กว้าง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5.00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เมตร ยาว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1,600.00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เมตร หนาเฉลี่ย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0.15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เมตร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หรือมีพื้นที่ไม่น้อยกว่า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8,000.00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ตารางเมตร ลงลูกรังไหล่ทางกว้างเฉลี่ย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0.50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เมตร เทศบาลตำบลปลาโหล อำเภอวาริชภูมิ จังหวัดสกลนคร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30D79" w14:textId="77777777" w:rsidR="00384C57" w:rsidRPr="00384C57" w:rsidRDefault="00384C57" w:rsidP="00384C57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</w:pP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        5,154,100 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C44E" w14:textId="7462600C" w:rsidR="00384C57" w:rsidRPr="00384C57" w:rsidRDefault="00384C57" w:rsidP="00384C57">
            <w:pPr>
              <w:spacing w:after="0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</w:pP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>15008370001004208769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CD02" w14:textId="40B54887" w:rsidR="00384C57" w:rsidRPr="00384C57" w:rsidRDefault="00384C57" w:rsidP="00A604B1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</w:pP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งบประมาณรายจ่ายประจำป</w:t>
            </w:r>
            <w:r w:rsidR="00A604B1">
              <w:rPr>
                <w:rFonts w:ascii="TH SarabunIT๙" w:eastAsia="Times New Roman" w:hAnsi="TH SarabunIT๙" w:cs="TH SarabunIT๙" w:hint="cs"/>
                <w:color w:val="000000"/>
                <w:kern w:val="0"/>
                <w:sz w:val="36"/>
                <w:szCs w:val="36"/>
                <w:cs/>
                <w14:ligatures w14:val="none"/>
              </w:rPr>
              <w:t>ี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 xml:space="preserve">งบประมาณ พ.ศ.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2567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แผนงานยุทธศาสตร์ส่งเสริมการกระจายอำนาจให้แก่องค์กรปกครองส่วนท้องถิ่น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งบเงินอุดหนุน เงินอุดหนุนเฉพาะกิจ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384C57">
              <w:rPr>
                <w:rFonts w:ascii="TH SarabunIT๙" w:eastAsia="Times New Roman" w:hAnsi="TH SarabunIT๙" w:cs="TH SarabunIT๙"/>
                <w:color w:val="000000"/>
                <w:kern w:val="0"/>
                <w:sz w:val="36"/>
                <w:szCs w:val="36"/>
                <w:cs/>
                <w14:ligatures w14:val="none"/>
              </w:rPr>
              <w:t>เงินอุดหนุนสำหรับก่อสร้าง/ปรับปรุงซ่อมแซมถนนทางหลวงท้องถิ่น</w:t>
            </w:r>
          </w:p>
        </w:tc>
      </w:tr>
    </w:tbl>
    <w:p w14:paraId="47574957" w14:textId="197FBA2A" w:rsidR="00590857" w:rsidRPr="00384C57" w:rsidRDefault="00384C57">
      <w:r w:rsidRPr="00384C57">
        <w:rPr>
          <w:rFonts w:ascii="Tahoma" w:eastAsia="Times New Roman" w:hAnsi="Tahoma" w:cs="Tahoma"/>
          <w:noProof/>
          <w:color w:val="000000"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04617" wp14:editId="616CE162">
                <wp:simplePos x="0" y="0"/>
                <wp:positionH relativeFrom="margin">
                  <wp:posOffset>4699635</wp:posOffset>
                </wp:positionH>
                <wp:positionV relativeFrom="paragraph">
                  <wp:posOffset>165100</wp:posOffset>
                </wp:positionV>
                <wp:extent cx="4213860" cy="1737360"/>
                <wp:effectExtent l="0" t="0" r="0" b="0"/>
                <wp:wrapNone/>
                <wp:docPr id="2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EDED92-8C5B-94CB-40DD-370270918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1737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97C935A" w14:textId="3C188CF9" w:rsidR="00384C57" w:rsidRDefault="00384C57" w:rsidP="00A604B1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ผู้รับรองข้อมูล  </w:t>
                            </w:r>
                          </w:p>
                          <w:p w14:paraId="4E697C8B" w14:textId="77777777" w:rsidR="00A604B1" w:rsidRDefault="00A604B1" w:rsidP="00A604B1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H SarabunPSK" w:hAnsi="TH SarabunPSK" w:cs="TH SarabunPSK"/>
                                <w:color w:val="000000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7BE40F58" w14:textId="19F26793" w:rsidR="00384C57" w:rsidRDefault="00384C57" w:rsidP="00A604B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     ลงชื่อ    </w:t>
                            </w:r>
                            <w:r w:rsidR="00A604B1">
                              <w:rPr>
                                <w:rFonts w:ascii="TH SarabunPSK" w:hAnsi="TH SarabunPSK" w:cs="TH SarabunPSK" w:hint="cs"/>
                                <w:color w:val="000000"/>
                                <w:sz w:val="36"/>
                                <w:szCs w:val="36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A604B1"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  <w:u w:val="dotted"/>
                                <w:cs/>
                              </w:rPr>
                              <w:tab/>
                            </w:r>
                            <w:r w:rsidR="00A604B1">
                              <w:rPr>
                                <w:rFonts w:ascii="TH SarabunPSK" w:hAnsi="TH SarabunPSK" w:cs="TH SarabunPSK" w:hint="cs"/>
                                <w:color w:val="000000"/>
                                <w:sz w:val="36"/>
                                <w:szCs w:val="36"/>
                                <w:u w:val="dotted"/>
                                <w:cs/>
                              </w:rPr>
                              <w:t xml:space="preserve">      ดำเนิน   </w:t>
                            </w:r>
                            <w:r w:rsidR="00A604B1"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  <w:u w:val="dotted"/>
                                <w:cs/>
                              </w:rPr>
                              <w:tab/>
                            </w:r>
                            <w:r w:rsidR="00A604B1"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  <w:u w:val="dotted"/>
                                <w:cs/>
                              </w:rPr>
                              <w:tab/>
                            </w:r>
                            <w:r w:rsidR="00A604B1">
                              <w:rPr>
                                <w:rFonts w:ascii="TH SarabunPSK" w:hAnsi="TH SarabunPSK" w:cs="TH SarabunPSK" w:hint="cs"/>
                                <w:color w:val="000000"/>
                                <w:sz w:val="36"/>
                                <w:szCs w:val="36"/>
                                <w:u w:val="dotted"/>
                                <w:cs/>
                              </w:rPr>
                              <w:t xml:space="preserve">. </w:t>
                            </w:r>
                            <w:r w:rsidR="00A604B1">
                              <w:rPr>
                                <w:rFonts w:ascii="TH SarabunPSK" w:hAnsi="TH SarabunPSK" w:cs="TH SarabunPSK" w:hint="cs"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   </w:t>
                            </w:r>
                          </w:p>
                          <w:p w14:paraId="772D9049" w14:textId="77777777" w:rsidR="00384C57" w:rsidRDefault="00384C57" w:rsidP="00A604B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                         (นายดำเนิน สอนไชยา)</w:t>
                            </w:r>
                          </w:p>
                          <w:p w14:paraId="2A054153" w14:textId="77777777" w:rsidR="00384C57" w:rsidRDefault="00384C57" w:rsidP="00A604B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6"/>
                                <w:szCs w:val="36"/>
                                <w:cs/>
                              </w:rPr>
                              <w:t xml:space="preserve">     ตำแหน่ง        นายกเทศมนตรีตำบลปลาโหล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046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0.05pt;margin-top:13pt;width:331.8pt;height:136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9Bm6QEAACkEAAAOAAAAZHJzL2Uyb0RvYy54bWysU8tu2zAQvBfoPxC81/KjSALBctAmSC9F&#10;UzTtB9AUaREgueyStuR+fZeULRfpKUEulLjP2Znl+nZwlh0URgO+4YvZnDPlJbTG7xr+6+fDhxvO&#10;YhK+FRa8avhRRX67ef9u3YdaLaED2ypkVMTHug8N71IKdVVF2Skn4gyC8uTUgE4kuuKualH0VN3Z&#10;ajmfX1U9YBsQpIqRrPejk29Kfa2VTI9aR5WYbThhS+XEcm7zWW3Wot6hCJ2RJxjiFSicMJ6aTqXu&#10;RRJsj+a/Us5IhAg6zSS4CrQ2UpUZaJrF/Nk0T50IqsxC5MQw0RTfrqz8dngK35Gl4TMMJGAmpA+x&#10;jmTM8wwaXf4SUkZ+ovA40aaGxCQZPy4Xq5srcknyLa5X1yu6UJ3qkh4wpi8KHMs/DUfSpdAlDl9j&#10;GkPPIbmbhwdjbbZfsJS/dLQqB1j/Q2lm2gIpG6LE3fbOIhu1peUjPGeFCUhJyIGaCr8w95SSs1VZ&#10;qRfmT0mlP/g05TvjAQsRZeFVHuAgaFXTUJQg4HqMP1MxEpC5SMN2OIm1hfZIGtIzTI90aAt9w6U1&#10;gbMO8M9zW0/r3vD4ey9QcYbJ3sH4OoSXFE/dCyQPn/YJtCn65I5jmxMS2sei8Ont5IX/916iLi98&#10;8xcAAP//AwBQSwMEFAAGAAgAAAAhAJOcny3fAAAACwEAAA8AAABkcnMvZG93bnJldi54bWxMj01P&#10;wzAMhu9I+w+RkbixZKN0tDSdEIgrE+ND4pY1XlutcaomW8u/n3eCo+1Hr5+3WE+uEyccQutJw2Ku&#10;QCBV3rZUa/j8eL19ABGiIWs6T6jhFwOsy9lVYXLrR3rH0zbWgkMo5EZDE2OfSxmqBp0Jc98j8W3v&#10;B2cij0Mt7WBGDnedXCqVSmda4g+N6fG5weqwPToNX2/7n+9EbeoXd9+PflKSXCa1vrmenh5BRJzi&#10;HwwXfVaHkp12/kg2iE7DKlELRjUsU+50ARJ1twKx402WpSDLQv7vUJ4BAAD//wMAUEsBAi0AFAAG&#10;AAgAAAAhALaDOJL+AAAA4QEAABMAAAAAAAAAAAAAAAAAAAAAAFtDb250ZW50X1R5cGVzXS54bWxQ&#10;SwECLQAUAAYACAAAACEAOP0h/9YAAACUAQAACwAAAAAAAAAAAAAAAAAvAQAAX3JlbHMvLnJlbHNQ&#10;SwECLQAUAAYACAAAACEAnnvQZukBAAApBAAADgAAAAAAAAAAAAAAAAAuAgAAZHJzL2Uyb0RvYy54&#10;bWxQSwECLQAUAAYACAAAACEAk5yfLd8AAAALAQAADwAAAAAAAAAAAAAAAABDBAAAZHJzL2Rvd25y&#10;ZXYueG1sUEsFBgAAAAAEAAQA8wAAAE8FAAAAAA==&#10;" filled="f" stroked="f">
                <v:textbox>
                  <w:txbxContent>
                    <w:p w14:paraId="197C935A" w14:textId="3C188CF9" w:rsidR="00384C57" w:rsidRDefault="00384C57" w:rsidP="00A604B1">
                      <w:pPr>
                        <w:spacing w:after="0"/>
                        <w:jc w:val="center"/>
                        <w:textAlignment w:val="baseline"/>
                        <w:rPr>
                          <w:rFonts w:ascii="TH SarabunPSK" w:hAnsi="TH SarabunPSK" w:cs="TH SarabunPSK"/>
                          <w:color w:val="000000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6"/>
                          <w:szCs w:val="36"/>
                          <w:cs/>
                        </w:rPr>
                        <w:t xml:space="preserve">ผู้รับรองข้อมูล  </w:t>
                      </w:r>
                    </w:p>
                    <w:p w14:paraId="4E697C8B" w14:textId="77777777" w:rsidR="00A604B1" w:rsidRDefault="00A604B1" w:rsidP="00A604B1">
                      <w:pPr>
                        <w:spacing w:after="0"/>
                        <w:jc w:val="center"/>
                        <w:textAlignment w:val="baseline"/>
                        <w:rPr>
                          <w:rFonts w:ascii="TH SarabunPSK" w:hAnsi="TH SarabunPSK" w:cs="TH SarabunPSK"/>
                          <w:color w:val="000000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7BE40F58" w14:textId="19F26793" w:rsidR="00384C57" w:rsidRDefault="00384C57" w:rsidP="00A604B1">
                      <w:pPr>
                        <w:spacing w:after="0"/>
                        <w:rPr>
                          <w:rFonts w:ascii="TH SarabunPSK" w:hAnsi="TH SarabunPSK" w:cs="TH SarabunPSK"/>
                          <w:color w:val="00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6"/>
                          <w:szCs w:val="36"/>
                          <w:cs/>
                        </w:rPr>
                        <w:t xml:space="preserve">      ลงชื่อ    </w:t>
                      </w:r>
                      <w:r w:rsidR="00A604B1">
                        <w:rPr>
                          <w:rFonts w:ascii="TH SarabunPSK" w:hAnsi="TH SarabunPSK" w:cs="TH SarabunPSK" w:hint="cs"/>
                          <w:color w:val="000000"/>
                          <w:sz w:val="36"/>
                          <w:szCs w:val="36"/>
                          <w:u w:val="dotted"/>
                          <w:cs/>
                        </w:rPr>
                        <w:t xml:space="preserve">      </w:t>
                      </w:r>
                      <w:r w:rsidR="00A604B1">
                        <w:rPr>
                          <w:rFonts w:ascii="TH SarabunPSK" w:hAnsi="TH SarabunPSK" w:cs="TH SarabunPSK"/>
                          <w:color w:val="000000"/>
                          <w:sz w:val="36"/>
                          <w:szCs w:val="36"/>
                          <w:u w:val="dotted"/>
                          <w:cs/>
                        </w:rPr>
                        <w:tab/>
                      </w:r>
                      <w:r w:rsidR="00A604B1">
                        <w:rPr>
                          <w:rFonts w:ascii="TH SarabunPSK" w:hAnsi="TH SarabunPSK" w:cs="TH SarabunPSK" w:hint="cs"/>
                          <w:color w:val="000000"/>
                          <w:sz w:val="36"/>
                          <w:szCs w:val="36"/>
                          <w:u w:val="dotted"/>
                          <w:cs/>
                        </w:rPr>
                        <w:t xml:space="preserve">      ดำเนิน   </w:t>
                      </w:r>
                      <w:r w:rsidR="00A604B1">
                        <w:rPr>
                          <w:rFonts w:ascii="TH SarabunPSK" w:hAnsi="TH SarabunPSK" w:cs="TH SarabunPSK"/>
                          <w:color w:val="000000"/>
                          <w:sz w:val="36"/>
                          <w:szCs w:val="36"/>
                          <w:u w:val="dotted"/>
                          <w:cs/>
                        </w:rPr>
                        <w:tab/>
                      </w:r>
                      <w:r w:rsidR="00A604B1">
                        <w:rPr>
                          <w:rFonts w:ascii="TH SarabunPSK" w:hAnsi="TH SarabunPSK" w:cs="TH SarabunPSK"/>
                          <w:color w:val="000000"/>
                          <w:sz w:val="36"/>
                          <w:szCs w:val="36"/>
                          <w:u w:val="dotted"/>
                          <w:cs/>
                        </w:rPr>
                        <w:tab/>
                      </w:r>
                      <w:r w:rsidR="00A604B1">
                        <w:rPr>
                          <w:rFonts w:ascii="TH SarabunPSK" w:hAnsi="TH SarabunPSK" w:cs="TH SarabunPSK" w:hint="cs"/>
                          <w:color w:val="000000"/>
                          <w:sz w:val="36"/>
                          <w:szCs w:val="36"/>
                          <w:u w:val="dotted"/>
                          <w:cs/>
                        </w:rPr>
                        <w:t xml:space="preserve">. </w:t>
                      </w:r>
                      <w:r w:rsidR="00A604B1">
                        <w:rPr>
                          <w:rFonts w:ascii="TH SarabunPSK" w:hAnsi="TH SarabunPSK" w:cs="TH SarabunPSK" w:hint="cs"/>
                          <w:color w:val="000000"/>
                          <w:sz w:val="36"/>
                          <w:szCs w:val="36"/>
                          <w:cs/>
                        </w:rPr>
                        <w:t xml:space="preserve">    </w:t>
                      </w:r>
                    </w:p>
                    <w:p w14:paraId="772D9049" w14:textId="77777777" w:rsidR="00384C57" w:rsidRDefault="00384C57" w:rsidP="00A604B1">
                      <w:pPr>
                        <w:spacing w:after="0"/>
                        <w:rPr>
                          <w:rFonts w:ascii="TH SarabunPSK" w:hAnsi="TH SarabunPSK" w:cs="TH SarabunPSK"/>
                          <w:color w:val="00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6"/>
                          <w:szCs w:val="36"/>
                          <w:cs/>
                        </w:rPr>
                        <w:t xml:space="preserve">                          (นายดำเนิน สอนไชยา)</w:t>
                      </w:r>
                    </w:p>
                    <w:p w14:paraId="2A054153" w14:textId="77777777" w:rsidR="00384C57" w:rsidRDefault="00384C57" w:rsidP="00A604B1">
                      <w:pPr>
                        <w:spacing w:after="0"/>
                        <w:rPr>
                          <w:rFonts w:ascii="TH SarabunPSK" w:hAnsi="TH SarabunPSK" w:cs="TH SarabunPSK"/>
                          <w:color w:val="00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6"/>
                          <w:szCs w:val="36"/>
                          <w:cs/>
                        </w:rPr>
                        <w:t xml:space="preserve">     ตำแหน่ง        นายกเทศมนตรีตำบลปลาโหล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0857" w:rsidRPr="00384C57" w:rsidSect="00A604B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57"/>
    <w:rsid w:val="00384C57"/>
    <w:rsid w:val="00590857"/>
    <w:rsid w:val="00885B8F"/>
    <w:rsid w:val="00A6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0C9DB"/>
  <w15:chartTrackingRefBased/>
  <w15:docId w15:val="{C90DE430-5427-43D4-BBA9-3AB8B760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C5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5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57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84C5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84C5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84C5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84C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84C57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84C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84C5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84C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84C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4C57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84C5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84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84C5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84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84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C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84C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4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สุรีพร วงษ์คำจันทร์</dc:creator>
  <cp:keywords/>
  <dc:description/>
  <cp:lastModifiedBy>สุรีพร วงษ์คำจันทร์</cp:lastModifiedBy>
  <cp:revision>2</cp:revision>
  <dcterms:created xsi:type="dcterms:W3CDTF">2024-08-30T09:06:00Z</dcterms:created>
  <dcterms:modified xsi:type="dcterms:W3CDTF">2024-08-30T09:12:00Z</dcterms:modified>
</cp:coreProperties>
</file>